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十五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《语文园地六》第一课时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2.联系课文内容，体会几篇课文结尾的特点。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3.阅读《阅读空间》，说说场景描写在课文中的作用。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2.联系课文内容，体会几篇课文结尾的特点。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用列举的策略解决问题（1）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1.预习课本第96页例2.完成练一练。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2.完成练习与测试89页。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1.预习课本第96页例2.完成练一练.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2.完成练习与测试89页.第3题不写.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武术运动知识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利用课余时间，收集一下我国武术取得的成绩和影响力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理论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家中水、电、煤的安全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对家里进行一周的观察，看看我们平时家中水、电、煤的安全方面做得怎样，并做好记录。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对家里进行一周的观察，看看我们平时家中水、电、煤的安全方面做得怎样，并和同伴一起做好记录。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道法：8.美丽文字 民族瑰宝（第二课时）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组织班级优秀书法作品展览会。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组织班级优秀书法作品展览会。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老师和同学（二）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彩纸、剪刀、水彩笔、油画棒、勾线笔、铅笔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彩纸、剪刀、水彩笔、油画棒、勾线笔、铅笔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十五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1"/>
              </w:rPr>
              <w:t>U8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1.读U8知识点</w:t>
            </w:r>
          </w:p>
          <w:p>
            <w:pPr>
              <w:jc w:val="left"/>
              <w:rPr>
                <w:rFonts w:asciiTheme="minorEastAsia" w:hAnsiTheme="minorEastAsia" w:cstheme="minor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Theme="minorEastAsia" w:hAnsiTheme="minorEastAsia" w:cstheme="minorEastAsia"/>
                <w:kern w:val="0"/>
                <w:sz w:val="20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1"/>
              </w:rPr>
              <w:t>JK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1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Theme="minorEastAsia" w:hAnsiTheme="minorEastAsia" w:cstheme="minorEastAsia"/>
                <w:kern w:val="0"/>
                <w:sz w:val="20"/>
                <w:szCs w:val="21"/>
              </w:rPr>
              <w:t>Checkout for U8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1"/>
              </w:rPr>
              <w:t>JK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用列举的策略解决问题（</w:t>
            </w:r>
            <w:r>
              <w:rPr>
                <w:rFonts w:ascii="宋体" w:hAnsi="宋体"/>
                <w:szCs w:val="21"/>
              </w:rPr>
              <w:t>2）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ascii="宋体" w:hAnsi="宋体"/>
              </w:rPr>
              <w:t>1.完成练习与测试90页。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ascii="宋体" w:hAnsi="宋体"/>
              </w:rPr>
              <w:t>1.完成练习与测试90页.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排球运动</w:t>
            </w:r>
            <w:r>
              <w:t>的技战术特点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排球，多看看排球比赛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了解</w:t>
            </w: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塑料的运用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上网</w:t>
            </w: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查资料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制作一个塑料</w:t>
            </w:r>
            <w:r>
              <w:rPr>
                <w:rFonts w:ascii="Calibri" w:hAnsi="Calibri" w:eastAsia="宋体" w:cs="Times New Roman"/>
                <w:kern w:val="0"/>
                <w:sz w:val="20"/>
                <w:szCs w:val="20"/>
              </w:rPr>
              <w:t>制品</w:t>
            </w:r>
          </w:p>
        </w:tc>
        <w:tc>
          <w:tcPr>
            <w:tcW w:w="1701" w:type="dxa"/>
            <w:vAlign w:val="top"/>
          </w:tcPr>
          <w:p>
            <w:pPr>
              <w:ind w:firstLine="300" w:firstLineChars="150"/>
              <w:jc w:val="left"/>
              <w:rPr>
                <w:rFonts w:ascii="Calibri" w:hAnsi="Calibri" w:eastAsia="宋体" w:cs="Times New Roman"/>
                <w:kern w:val="0"/>
                <w:sz w:val="20"/>
                <w:szCs w:val="20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道法：8</w:t>
            </w:r>
            <w:r>
              <w:t>.</w:t>
            </w:r>
            <w:r>
              <w:rPr>
                <w:rFonts w:hint="eastAsia"/>
              </w:rPr>
              <w:t>美丽文字 民族瑰宝（第二课时）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十五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用列举的策略解决问题练习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1.复习</w:t>
            </w:r>
            <w:r>
              <w:rPr>
                <w:rFonts w:ascii="宋体" w:hAnsi="宋体"/>
              </w:rPr>
              <w:t>单元知识点.</w:t>
            </w:r>
          </w:p>
          <w:p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完成练习与测试</w:t>
            </w:r>
            <w:r>
              <w:t>91页.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1.复习单元知识点.</w:t>
            </w:r>
          </w:p>
          <w:p>
            <w:pPr>
              <w:jc w:val="left"/>
            </w:pPr>
            <w:r>
              <w:rPr>
                <w:rFonts w:ascii="宋体" w:hAnsi="宋体"/>
              </w:rPr>
              <w:t>2.完成练习与测试91页.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</w:pPr>
            <w:r>
              <w:t>6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《古诗词</w:t>
            </w:r>
            <w:r>
              <w:t>三首》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r>
              <w:t>1</w:t>
            </w:r>
            <w:r>
              <w:rPr>
                <w:rFonts w:hint="eastAsia"/>
              </w:rPr>
              <w:t>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>
            <w: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山居秋暝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想象诗句描绘的景象，体会其中的动态描写与静态描写。</w:t>
            </w:r>
          </w:p>
          <w:p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r>
              <w:t>1</w:t>
            </w:r>
            <w:r>
              <w:rPr>
                <w:rFonts w:hint="eastAsia"/>
              </w:rPr>
              <w:t>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>
            <w: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山居秋暝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想象诗句描绘的景象，体会其中的动态描写与静态描写。</w:t>
            </w:r>
          </w:p>
          <w:p>
            <w:pPr>
              <w:jc w:val="left"/>
              <w:textAlignment w:val="baseline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Project 1 </w:t>
            </w:r>
          </w:p>
          <w:p>
            <w:pPr>
              <w:ind w:firstLine="840" w:firstLineChars="4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读背U5课文内容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默写U5单词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读背U5课文内容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宋体" w:hAnsi="宋体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读第五单元知识点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书法: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走字底</w:t>
            </w:r>
            <w:r>
              <w:rPr>
                <w:kern w:val="0"/>
                <w:sz w:val="20"/>
                <w:szCs w:val="20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1.临写“近</w:t>
            </w:r>
            <w:r>
              <w:rPr>
                <w:kern w:val="0"/>
                <w:sz w:val="20"/>
                <w:szCs w:val="20"/>
              </w:rPr>
              <w:t>、速、逃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1.临写“近</w:t>
            </w:r>
            <w:r>
              <w:rPr>
                <w:kern w:val="0"/>
                <w:sz w:val="20"/>
                <w:szCs w:val="20"/>
              </w:rPr>
              <w:t>、速、逃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课间</w:t>
            </w:r>
            <w:r>
              <w:t>要进行适量的活动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以</w:t>
            </w:r>
            <w:r>
              <w:t>丰富多彩的课间活动以主题，设计一份手抄报交流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18、</w:t>
            </w:r>
            <w:r>
              <w:rPr>
                <w:kern w:val="0"/>
                <w:sz w:val="20"/>
                <w:szCs w:val="20"/>
              </w:rPr>
              <w:t>从刺激到反应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十五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古诗词</w:t>
            </w:r>
            <w:r>
              <w:t>三首》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1.</w:t>
            </w:r>
            <w:r>
              <w:t xml:space="preserve"> 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ind w:left="360" w:firstLine="0" w:firstLineChars="0"/>
            </w:pPr>
          </w:p>
        </w:tc>
        <w:tc>
          <w:tcPr>
            <w:tcW w:w="2835" w:type="dxa"/>
          </w:tcPr>
          <w:p>
            <w:r>
              <w:rPr>
                <w:rFonts w:hint="eastAsia"/>
              </w:rPr>
              <w:t>1.</w:t>
            </w:r>
            <w:r>
              <w:t xml:space="preserve"> 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r>
              <w:t>1.完成精选练习一张.</w:t>
            </w:r>
          </w:p>
          <w:p>
            <w:r>
              <w:t>2．复习单元知识点.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1.完成精选练习一张.思考题不写.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Project 1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读背U6课文内容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默写U6单词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读背U6课文内容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读U6知识点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欣赏《东方之珠》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复习四拍子的指挥拍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跟着音乐轻声哼唱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老鼠觅食动画的电路设计和程序设计。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使用Arduino Uno板与传感器搭建电路。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说说Arduino与传感器的连接方法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能用线造型写生的方法给自己的同学和老师画像，再进行剪贴、拼接。。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十五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r>
              <w:rPr>
                <w:rFonts w:hint="eastAsia"/>
              </w:rPr>
              <w:t>1.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hint="eastAsia" w:ascii="宋体" w:hAnsi="宋体"/>
              </w:rPr>
              <w:t>预习99页</w:t>
            </w:r>
            <w:r>
              <w:rPr>
                <w:rFonts w:ascii="宋体" w:hAnsi="宋体"/>
              </w:rPr>
              <w:t>，例</w:t>
            </w: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-3.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1.完成精选练习一张.思考题不写.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2.预习99页，例1-3.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t>Project 1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1.读背U7课文内容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2.默写U7单词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1.读背U7课文内容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2.读U7知识点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学唱</w:t>
            </w:r>
            <w:r>
              <w:rPr>
                <w:kern w:val="0"/>
                <w:sz w:val="20"/>
                <w:szCs w:val="20"/>
              </w:rPr>
              <w:t>歌曲《</w:t>
            </w:r>
            <w:r>
              <w:rPr>
                <w:rFonts w:hint="eastAsia"/>
                <w:kern w:val="0"/>
                <w:sz w:val="20"/>
                <w:szCs w:val="20"/>
              </w:rPr>
              <w:t>七子之歌——澳门</w:t>
            </w:r>
            <w:r>
              <w:rPr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复习歌曲《七子之歌——澳门》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用合适的力度演唱歌曲，表现每部分情绪的特点。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众人</w:t>
            </w:r>
            <w:r>
              <w:rPr>
                <w:kern w:val="0"/>
                <w:sz w:val="20"/>
                <w:szCs w:val="20"/>
              </w:rPr>
              <w:t>划桨开大船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19、</w:t>
            </w:r>
            <w:r>
              <w:t>我们的大脑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0E6AD"/>
    <w:multiLevelType w:val="singleLevel"/>
    <w:tmpl w:val="9A90E6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F4C"/>
    <w:rsid w:val="00127A30"/>
    <w:rsid w:val="001A28B0"/>
    <w:rsid w:val="00320EAA"/>
    <w:rsid w:val="00470A15"/>
    <w:rsid w:val="00482C95"/>
    <w:rsid w:val="006738CC"/>
    <w:rsid w:val="006866AA"/>
    <w:rsid w:val="00756BFE"/>
    <w:rsid w:val="00763AF3"/>
    <w:rsid w:val="008C40DB"/>
    <w:rsid w:val="008E63F7"/>
    <w:rsid w:val="00AE5758"/>
    <w:rsid w:val="00C20D60"/>
    <w:rsid w:val="00CD63D4"/>
    <w:rsid w:val="00DE0539"/>
    <w:rsid w:val="00DE120A"/>
    <w:rsid w:val="00E57FF0"/>
    <w:rsid w:val="00F20EA0"/>
    <w:rsid w:val="7A30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512</Words>
  <Characters>2924</Characters>
  <Lines>24</Lines>
  <Paragraphs>6</Paragraphs>
  <TotalTime>4</TotalTime>
  <ScaleCrop>false</ScaleCrop>
  <LinksUpToDate>false</LinksUpToDate>
  <CharactersWithSpaces>3430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那片星空那片海</cp:lastModifiedBy>
  <dcterms:modified xsi:type="dcterms:W3CDTF">2021-12-09T11:21:46Z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183701A83B684FAE90A1879CE8651BC5</vt:lpwstr>
  </property>
</Properties>
</file>